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CellSpacing w:w="15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709"/>
        <w:gridCol w:w="567"/>
        <w:gridCol w:w="4536"/>
      </w:tblGrid>
      <w:tr w:rsidR="009261EF" w:rsidRPr="009261EF" w14:paraId="0C9905CA" w14:textId="77777777" w:rsidTr="0043103D">
        <w:trPr>
          <w:trHeight w:val="165"/>
          <w:tblHeader/>
          <w:tblCellSpacing w:w="15" w:type="dxa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textDirection w:val="btLr"/>
            <w:vAlign w:val="center"/>
            <w:hideMark/>
          </w:tcPr>
          <w:p w14:paraId="3BAED375" w14:textId="77777777" w:rsidR="009261EF" w:rsidRPr="009261EF" w:rsidRDefault="009261EF" w:rsidP="004310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bookmarkStart w:id="0" w:name="_GoBack" w:colFirst="1" w:colLast="1"/>
            <w:r w:rsidRPr="009261E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Sıra No</w:t>
            </w:r>
          </w:p>
        </w:tc>
        <w:tc>
          <w:tcPr>
            <w:tcW w:w="3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3000D" w14:textId="77777777" w:rsidR="009261EF" w:rsidRPr="009261EF" w:rsidRDefault="009261EF" w:rsidP="0092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9261E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Faaliyet / İş Tanımı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99086" w14:textId="3D5E7406" w:rsidR="009261EF" w:rsidRPr="009261EF" w:rsidRDefault="009261EF" w:rsidP="0092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9261E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Durum</w:t>
            </w:r>
          </w:p>
        </w:tc>
        <w:tc>
          <w:tcPr>
            <w:tcW w:w="44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A512E" w14:textId="77777777" w:rsidR="009261EF" w:rsidRPr="009261EF" w:rsidRDefault="009261EF" w:rsidP="0092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9261E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Açıklama / Notlar</w:t>
            </w:r>
          </w:p>
        </w:tc>
      </w:tr>
      <w:tr w:rsidR="00A91532" w:rsidRPr="009261EF" w14:paraId="05918B53" w14:textId="77777777" w:rsidTr="00002C04">
        <w:trPr>
          <w:cantSplit/>
          <w:trHeight w:val="1650"/>
          <w:tblCellSpacing w:w="15" w:type="dxa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FD313" w14:textId="4B64C1BA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39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15EAF" w14:textId="73250BA1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textDirection w:val="btLr"/>
            <w:vAlign w:val="center"/>
            <w:hideMark/>
          </w:tcPr>
          <w:p w14:paraId="422A5729" w14:textId="689CA444" w:rsidR="009261EF" w:rsidRPr="009261EF" w:rsidRDefault="009261EF" w:rsidP="009261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tr-TR"/>
              </w:rPr>
            </w:pPr>
            <w:r w:rsidRPr="009261EF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tr-TR"/>
              </w:rPr>
              <w:t>Tamamlandı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textDirection w:val="btLr"/>
            <w:vAlign w:val="center"/>
            <w:hideMark/>
          </w:tcPr>
          <w:p w14:paraId="6D5E95D6" w14:textId="7BC3E89E" w:rsidR="009261EF" w:rsidRPr="009261EF" w:rsidRDefault="009261EF" w:rsidP="009261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tr-TR"/>
              </w:rPr>
            </w:pPr>
            <w:r w:rsidRPr="009261EF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tr-TR"/>
              </w:rPr>
              <w:t>Tamamlanmadı</w:t>
            </w:r>
          </w:p>
        </w:tc>
        <w:tc>
          <w:tcPr>
            <w:tcW w:w="44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719B1" w14:textId="1C339CB6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9261EF" w:rsidRPr="009261EF" w14:paraId="41E6E6A1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A9178" w14:textId="07456A8C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B89C7" w14:textId="0E9D5A52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16153" w14:textId="679990DC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F724F" w14:textId="59A3B1EB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133A3" w14:textId="0A89CF0A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9261EF" w:rsidRPr="009261EF" w14:paraId="0AA4BA47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A9657" w14:textId="3F974EA0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65801" w14:textId="294AD79A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AF462" w14:textId="0B28110D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7E1B28" w14:textId="76780768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4B947" w14:textId="2976AFDF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9261EF" w:rsidRPr="009261EF" w14:paraId="7AC6FA05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8AF554" w14:textId="3DAD759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298EB" w14:textId="47FA94F4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13D85" w14:textId="0923A36E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020278" w14:textId="5C55CD68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55F53" w14:textId="26D1D9FB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9261EF" w:rsidRPr="009261EF" w14:paraId="661E8E61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09029C" w14:textId="19F2A974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B609F1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8325A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A06B55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425E0B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1E308BB3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56F155" w14:textId="4503AD93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754762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4074F5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D3CCAC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5FAB05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41B6A5C6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8602DA" w14:textId="247012D3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28610D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20134D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915A2C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3D24BA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34373E83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8F4AB0" w14:textId="715031F2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312704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B29F91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A052B9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923CE6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55C7E32E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1C035F" w14:textId="65E46481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BA12C0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6E3548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FEC35A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993661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13D2F374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324D21" w14:textId="6694C0FD" w:rsidR="009261EF" w:rsidRPr="00A91532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A91532"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C5EDBD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3E4427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C95380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952C58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9261EF" w:rsidRPr="009261EF" w14:paraId="5652A87A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A552E" w14:textId="5677904C" w:rsidR="009261EF" w:rsidRPr="00A91532" w:rsidRDefault="00A91532" w:rsidP="0043103D">
            <w:pPr>
              <w:spacing w:after="100" w:afterAutospacing="1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02B7C1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502C46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BF4601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ED86A0" w14:textId="77777777" w:rsidR="009261EF" w:rsidRPr="009261EF" w:rsidRDefault="009261EF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D1766C" w:rsidRPr="009261EF" w14:paraId="3DAE6924" w14:textId="77777777" w:rsidTr="00D1766C">
        <w:trPr>
          <w:trHeight w:val="20"/>
          <w:tblCellSpacing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1256FC" w14:textId="042340CE" w:rsidR="00D1766C" w:rsidRDefault="00D1766C" w:rsidP="0043103D">
            <w:pPr>
              <w:spacing w:after="100" w:afterAutospacing="1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18"/>
                <w:szCs w:val="18"/>
                <w:bdr w:val="none" w:sz="0" w:space="0" w:color="auto" w:frame="1"/>
                <w:lang w:eastAsia="tr-TR"/>
              </w:rPr>
              <w:t>…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9FEE32" w14:textId="46E50E3E" w:rsidR="00D1766C" w:rsidRPr="00D1766C" w:rsidRDefault="005E56F8" w:rsidP="00623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i/>
                <w:color w:val="808080" w:themeColor="background1" w:themeShade="80"/>
                <w:sz w:val="16"/>
              </w:rPr>
              <w:t>İhtiyaç durumunda,</w:t>
            </w:r>
            <w:r w:rsidR="00D1766C" w:rsidRPr="00D1766C">
              <w:rPr>
                <w:i/>
                <w:color w:val="808080" w:themeColor="background1" w:themeShade="80"/>
                <w:sz w:val="16"/>
              </w:rPr>
              <w:t xml:space="preserve"> gerekli sayıda satır çoğaltılabilir.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1B62E" w14:textId="77777777" w:rsidR="00D1766C" w:rsidRPr="009261EF" w:rsidRDefault="00D1766C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36B729" w14:textId="77777777" w:rsidR="00D1766C" w:rsidRPr="009261EF" w:rsidRDefault="00D1766C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1D7F6E" w14:textId="77777777" w:rsidR="00D1766C" w:rsidRPr="009261EF" w:rsidRDefault="00D1766C" w:rsidP="0092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bookmarkEnd w:id="0"/>
    </w:tbl>
    <w:p w14:paraId="390FD529" w14:textId="09415AB1" w:rsidR="008113B5" w:rsidRDefault="008113B5"/>
    <w:tbl>
      <w:tblPr>
        <w:tblStyle w:val="TabloKlavuzu"/>
        <w:tblW w:w="10212" w:type="dxa"/>
        <w:tblInd w:w="-289" w:type="dxa"/>
        <w:tblLook w:val="04A0" w:firstRow="1" w:lastRow="0" w:firstColumn="1" w:lastColumn="0" w:noHBand="0" w:noVBand="1"/>
      </w:tblPr>
      <w:tblGrid>
        <w:gridCol w:w="4810"/>
        <w:gridCol w:w="5402"/>
      </w:tblGrid>
      <w:tr w:rsidR="008E6BF5" w:rsidRPr="00A046D6" w14:paraId="6B038AA3" w14:textId="77777777" w:rsidTr="00C24261">
        <w:trPr>
          <w:trHeight w:val="745"/>
        </w:trPr>
        <w:tc>
          <w:tcPr>
            <w:tcW w:w="4810" w:type="dxa"/>
          </w:tcPr>
          <w:p w14:paraId="5AC49E3B" w14:textId="4E8BC08A" w:rsidR="008E6BF5" w:rsidRDefault="00A218CB" w:rsidP="00613416">
            <w:pPr>
              <w:pStyle w:val="GvdeMetni"/>
              <w:spacing w:before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Hazırlayan</w:t>
            </w:r>
          </w:p>
          <w:p w14:paraId="43F71D44" w14:textId="77777777" w:rsidR="008E6BF5" w:rsidRPr="00BF327E" w:rsidRDefault="008E6BF5" w:rsidP="0061341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Ü</w:t>
            </w:r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nvan</w:t>
            </w:r>
            <w:proofErr w:type="spellEnd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 xml:space="preserve"> Ad </w:t>
            </w:r>
            <w:proofErr w:type="spellStart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Soyad</w:t>
            </w:r>
            <w:proofErr w:type="spellEnd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, İmza</w:t>
            </w:r>
          </w:p>
          <w:p w14:paraId="503F9816" w14:textId="1313C99D" w:rsidR="008E6BF5" w:rsidRPr="00E844C6" w:rsidRDefault="008E6BF5" w:rsidP="00613416">
            <w:pPr>
              <w:tabs>
                <w:tab w:val="left" w:pos="3650"/>
              </w:tabs>
            </w:pPr>
          </w:p>
        </w:tc>
        <w:tc>
          <w:tcPr>
            <w:tcW w:w="5402" w:type="dxa"/>
          </w:tcPr>
          <w:p w14:paraId="32BA7044" w14:textId="09F40B44" w:rsidR="008E6BF5" w:rsidRPr="00C82D3E" w:rsidRDefault="008E6BF5" w:rsidP="00613416">
            <w:pPr>
              <w:pStyle w:val="GvdeMetni"/>
              <w:spacing w:before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46D6">
              <w:rPr>
                <w:rFonts w:ascii="Arial" w:hAnsi="Arial" w:cs="Arial"/>
                <w:b/>
                <w:sz w:val="18"/>
                <w:szCs w:val="22"/>
              </w:rPr>
              <w:t>Onaylayan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A218CB">
              <w:rPr>
                <w:rFonts w:ascii="Arial" w:hAnsi="Arial" w:cs="Arial"/>
                <w:b/>
                <w:sz w:val="18"/>
              </w:rPr>
              <w:t>Birim Yetkilisi/Koordinatör</w:t>
            </w:r>
          </w:p>
          <w:p w14:paraId="3571A63D" w14:textId="77777777" w:rsidR="008E6BF5" w:rsidRPr="00BF327E" w:rsidRDefault="008E6BF5" w:rsidP="0061341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Ü</w:t>
            </w:r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nvan</w:t>
            </w:r>
            <w:proofErr w:type="spellEnd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 xml:space="preserve"> Ad </w:t>
            </w:r>
            <w:proofErr w:type="spellStart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Soyad</w:t>
            </w:r>
            <w:proofErr w:type="spellEnd"/>
            <w:r w:rsidRPr="00BF327E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  <w:lang w:eastAsia="tr-TR"/>
              </w:rPr>
              <w:t>, İmza</w:t>
            </w:r>
          </w:p>
          <w:p w14:paraId="64033B37" w14:textId="77777777" w:rsidR="008E6BF5" w:rsidRPr="00A046D6" w:rsidRDefault="008E6BF5" w:rsidP="00613416">
            <w:pPr>
              <w:pStyle w:val="GvdeMetni"/>
              <w:spacing w:before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  <w:tr w:rsidR="008E6BF5" w:rsidRPr="00A046D6" w14:paraId="1ED78A42" w14:textId="77777777" w:rsidTr="00850262">
        <w:trPr>
          <w:trHeight w:val="1759"/>
        </w:trPr>
        <w:tc>
          <w:tcPr>
            <w:tcW w:w="10212" w:type="dxa"/>
            <w:gridSpan w:val="2"/>
          </w:tcPr>
          <w:p w14:paraId="01EA915F" w14:textId="77777777" w:rsidR="008E6BF5" w:rsidRPr="00A046D6" w:rsidRDefault="008E6BF5" w:rsidP="00613416">
            <w:pPr>
              <w:pStyle w:val="GvdeMetni"/>
              <w:spacing w:before="120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Yapı İşleri ve Teknik Daire Başkanlığı Görüşü:</w:t>
            </w:r>
          </w:p>
        </w:tc>
      </w:tr>
    </w:tbl>
    <w:p w14:paraId="2B40E1AA" w14:textId="77777777" w:rsidR="000F60F3" w:rsidRDefault="000F60F3"/>
    <w:sectPr w:rsidR="000F60F3" w:rsidSect="00850262">
      <w:headerReference w:type="default" r:id="rId7"/>
      <w:pgSz w:w="11906" w:h="16838" w:code="9"/>
      <w:pgMar w:top="2268" w:right="991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90C16" w14:textId="77777777" w:rsidR="00FC7520" w:rsidRDefault="00FC7520" w:rsidP="008113B5">
      <w:pPr>
        <w:spacing w:after="0" w:line="240" w:lineRule="auto"/>
      </w:pPr>
      <w:r>
        <w:separator/>
      </w:r>
    </w:p>
  </w:endnote>
  <w:endnote w:type="continuationSeparator" w:id="0">
    <w:p w14:paraId="0FA594C5" w14:textId="77777777" w:rsidR="00FC7520" w:rsidRDefault="00FC7520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54CB" w14:textId="77777777" w:rsidR="00FC7520" w:rsidRDefault="00FC7520" w:rsidP="008113B5">
      <w:pPr>
        <w:spacing w:after="0" w:line="240" w:lineRule="auto"/>
      </w:pPr>
      <w:r>
        <w:separator/>
      </w:r>
    </w:p>
  </w:footnote>
  <w:footnote w:type="continuationSeparator" w:id="0">
    <w:p w14:paraId="438BAF6D" w14:textId="77777777" w:rsidR="00FC7520" w:rsidRDefault="00FC7520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tblInd w:w="-289" w:type="dxa"/>
      <w:tblLook w:val="04A0" w:firstRow="1" w:lastRow="0" w:firstColumn="1" w:lastColumn="0" w:noHBand="0" w:noVBand="1"/>
    </w:tblPr>
    <w:tblGrid>
      <w:gridCol w:w="2113"/>
      <w:gridCol w:w="4493"/>
      <w:gridCol w:w="1758"/>
      <w:gridCol w:w="1985"/>
    </w:tblGrid>
    <w:tr w:rsidR="00232190" w:rsidRPr="00D60D5C" w14:paraId="1500DD1F" w14:textId="77777777" w:rsidTr="00D1766C">
      <w:trPr>
        <w:trHeight w:val="288"/>
      </w:trPr>
      <w:tc>
        <w:tcPr>
          <w:tcW w:w="2113" w:type="dxa"/>
          <w:vMerge w:val="restart"/>
        </w:tcPr>
        <w:p w14:paraId="0BEDE031" w14:textId="137C6953" w:rsidR="00232190" w:rsidRPr="00D60D5C" w:rsidRDefault="00232190" w:rsidP="00D1766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24D90C4" wp14:editId="03BA91F4">
                <wp:simplePos x="0" y="0"/>
                <wp:positionH relativeFrom="margin">
                  <wp:posOffset>146685</wp:posOffset>
                </wp:positionH>
                <wp:positionV relativeFrom="margin">
                  <wp:posOffset>80010</wp:posOffset>
                </wp:positionV>
                <wp:extent cx="849630" cy="829310"/>
                <wp:effectExtent l="0" t="0" r="7620" b="8890"/>
                <wp:wrapSquare wrapText="bothSides"/>
                <wp:docPr id="9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232190" w:rsidRPr="00E05DDA" w:rsidRDefault="00232190" w:rsidP="0023219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232190" w:rsidRPr="00E05DDA" w:rsidRDefault="00232190" w:rsidP="00232190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4FA303A" w14:textId="7E121854" w:rsidR="00232190" w:rsidRPr="00E05DDA" w:rsidRDefault="005454E6" w:rsidP="00232190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YAPI İŞLERİ </w:t>
          </w:r>
          <w:r w:rsidR="004563F9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VE TEKNİK DAİRE </w:t>
          </w:r>
          <w:r>
            <w:rPr>
              <w:rFonts w:ascii="Arial" w:hAnsi="Arial" w:cs="Arial"/>
              <w:b/>
              <w:color w:val="FF0000"/>
              <w:sz w:val="20"/>
              <w:szCs w:val="20"/>
            </w:rPr>
            <w:t>BAŞKANLIĞI</w:t>
          </w:r>
        </w:p>
        <w:p w14:paraId="2D18E45B" w14:textId="724842C4" w:rsidR="00232190" w:rsidRPr="00D60D5C" w:rsidRDefault="008E6BF5" w:rsidP="008E6BF5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>
            <w:rPr>
              <w:rStyle w:val="Gl"/>
              <w:rFonts w:eastAsiaTheme="majorEastAsia"/>
            </w:rPr>
            <w:t>HAFTALIK İŞ PROGRAMI GENEL DEĞERLENDİRME VE İZLEME RAPORU</w:t>
          </w:r>
        </w:p>
      </w:tc>
      <w:tc>
        <w:tcPr>
          <w:tcW w:w="1758" w:type="dxa"/>
          <w:vAlign w:val="center"/>
        </w:tcPr>
        <w:p w14:paraId="2EFD553F" w14:textId="77777777" w:rsidR="00232190" w:rsidRPr="00E05DDA" w:rsidRDefault="00232190" w:rsidP="00232190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562F317C" w:rsidR="00232190" w:rsidRPr="00E05DDA" w:rsidRDefault="008E6BF5" w:rsidP="009B4AA8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YIT-HIPR</w:t>
          </w:r>
          <w:r w:rsidR="00994E25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-1.34</w:t>
          </w:r>
          <w:r w:rsidR="0017336E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</w:t>
          </w:r>
          <w:r w:rsidR="009B4AA8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2</w:t>
          </w:r>
        </w:p>
      </w:tc>
    </w:tr>
    <w:tr w:rsidR="00232190" w:rsidRPr="00D60D5C" w14:paraId="2B3BF7D1" w14:textId="77777777" w:rsidTr="00D1766C">
      <w:trPr>
        <w:trHeight w:val="288"/>
      </w:trPr>
      <w:tc>
        <w:tcPr>
          <w:tcW w:w="2113" w:type="dxa"/>
          <w:vMerge/>
        </w:tcPr>
        <w:p w14:paraId="5D2FABDA" w14:textId="77777777" w:rsidR="00232190" w:rsidRPr="00D60D5C" w:rsidRDefault="00232190" w:rsidP="00232190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232190" w:rsidRPr="00D60D5C" w:rsidRDefault="00232190" w:rsidP="0023219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58" w:type="dxa"/>
          <w:vAlign w:val="center"/>
        </w:tcPr>
        <w:p w14:paraId="2EC7EA82" w14:textId="77777777" w:rsidR="00232190" w:rsidRPr="00E05DDA" w:rsidRDefault="00232190" w:rsidP="00232190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338B1E9F" w:rsidR="00232190" w:rsidRPr="00E05DDA" w:rsidRDefault="008E6BF5" w:rsidP="00232190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26.01.2026</w:t>
          </w:r>
        </w:p>
      </w:tc>
    </w:tr>
    <w:tr w:rsidR="00E149F2" w:rsidRPr="00D60D5C" w14:paraId="35305A24" w14:textId="77777777" w:rsidTr="00D1766C">
      <w:trPr>
        <w:trHeight w:val="288"/>
      </w:trPr>
      <w:tc>
        <w:tcPr>
          <w:tcW w:w="2113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58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333CB5BC" w:rsidR="00E149F2" w:rsidRPr="00E05DDA" w:rsidRDefault="008E6BF5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D1766C">
      <w:trPr>
        <w:trHeight w:val="288"/>
      </w:trPr>
      <w:tc>
        <w:tcPr>
          <w:tcW w:w="2113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58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3D6A8E56" w:rsidR="00E149F2" w:rsidRPr="00E05DDA" w:rsidRDefault="008E6BF5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D1766C">
      <w:trPr>
        <w:trHeight w:val="217"/>
      </w:trPr>
      <w:tc>
        <w:tcPr>
          <w:tcW w:w="2113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743" w:type="dxa"/>
          <w:gridSpan w:val="2"/>
          <w:vAlign w:val="center"/>
        </w:tcPr>
        <w:p w14:paraId="75926258" w14:textId="3CA137F6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563F9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563F9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3F0"/>
    <w:multiLevelType w:val="hybridMultilevel"/>
    <w:tmpl w:val="3F4A608A"/>
    <w:lvl w:ilvl="0" w:tplc="7772B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611C"/>
    <w:multiLevelType w:val="hybridMultilevel"/>
    <w:tmpl w:val="D898D16E"/>
    <w:lvl w:ilvl="0" w:tplc="98FA2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2C04"/>
    <w:rsid w:val="0000536C"/>
    <w:rsid w:val="00011F7A"/>
    <w:rsid w:val="00012E23"/>
    <w:rsid w:val="00021C13"/>
    <w:rsid w:val="00022A45"/>
    <w:rsid w:val="00022C62"/>
    <w:rsid w:val="00026775"/>
    <w:rsid w:val="000323E5"/>
    <w:rsid w:val="000431CA"/>
    <w:rsid w:val="00052177"/>
    <w:rsid w:val="000738B1"/>
    <w:rsid w:val="000810B8"/>
    <w:rsid w:val="000A1D2B"/>
    <w:rsid w:val="000C0865"/>
    <w:rsid w:val="000D6911"/>
    <w:rsid w:val="000D73AF"/>
    <w:rsid w:val="000E125F"/>
    <w:rsid w:val="000F456A"/>
    <w:rsid w:val="000F60F3"/>
    <w:rsid w:val="001061EE"/>
    <w:rsid w:val="0010680F"/>
    <w:rsid w:val="00117BF1"/>
    <w:rsid w:val="001248C3"/>
    <w:rsid w:val="0013612A"/>
    <w:rsid w:val="001545FA"/>
    <w:rsid w:val="00171A8B"/>
    <w:rsid w:val="00172518"/>
    <w:rsid w:val="0017336E"/>
    <w:rsid w:val="00180C3A"/>
    <w:rsid w:val="0018545E"/>
    <w:rsid w:val="00190AC4"/>
    <w:rsid w:val="001A045D"/>
    <w:rsid w:val="001A7146"/>
    <w:rsid w:val="001B14D7"/>
    <w:rsid w:val="001D3FCF"/>
    <w:rsid w:val="001E1ECE"/>
    <w:rsid w:val="001E3C93"/>
    <w:rsid w:val="001E66D1"/>
    <w:rsid w:val="001E7D17"/>
    <w:rsid w:val="001E7DD4"/>
    <w:rsid w:val="00201426"/>
    <w:rsid w:val="00204722"/>
    <w:rsid w:val="00207FE3"/>
    <w:rsid w:val="00232190"/>
    <w:rsid w:val="00234074"/>
    <w:rsid w:val="00240942"/>
    <w:rsid w:val="00257377"/>
    <w:rsid w:val="0026039A"/>
    <w:rsid w:val="0027681D"/>
    <w:rsid w:val="002B0532"/>
    <w:rsid w:val="002B759E"/>
    <w:rsid w:val="002C06F5"/>
    <w:rsid w:val="002D265F"/>
    <w:rsid w:val="002D5A54"/>
    <w:rsid w:val="002D7DF7"/>
    <w:rsid w:val="002F1001"/>
    <w:rsid w:val="002F3E00"/>
    <w:rsid w:val="00335EA4"/>
    <w:rsid w:val="00360466"/>
    <w:rsid w:val="00366402"/>
    <w:rsid w:val="00381B88"/>
    <w:rsid w:val="00382AC3"/>
    <w:rsid w:val="003A0F73"/>
    <w:rsid w:val="003A29BC"/>
    <w:rsid w:val="003B27D8"/>
    <w:rsid w:val="003B3436"/>
    <w:rsid w:val="003B424E"/>
    <w:rsid w:val="00402A41"/>
    <w:rsid w:val="00424CBB"/>
    <w:rsid w:val="0043103D"/>
    <w:rsid w:val="004337A5"/>
    <w:rsid w:val="004364EB"/>
    <w:rsid w:val="00441355"/>
    <w:rsid w:val="004507EE"/>
    <w:rsid w:val="004563F9"/>
    <w:rsid w:val="00463659"/>
    <w:rsid w:val="00464701"/>
    <w:rsid w:val="00486706"/>
    <w:rsid w:val="0049586D"/>
    <w:rsid w:val="004A05B4"/>
    <w:rsid w:val="004A4774"/>
    <w:rsid w:val="004B51EB"/>
    <w:rsid w:val="004B559F"/>
    <w:rsid w:val="004C30B5"/>
    <w:rsid w:val="004C69F3"/>
    <w:rsid w:val="004D3471"/>
    <w:rsid w:val="004E1DC4"/>
    <w:rsid w:val="004E7873"/>
    <w:rsid w:val="004F0CDC"/>
    <w:rsid w:val="00504B4E"/>
    <w:rsid w:val="0051502C"/>
    <w:rsid w:val="00522161"/>
    <w:rsid w:val="00524B71"/>
    <w:rsid w:val="005454E6"/>
    <w:rsid w:val="00546C37"/>
    <w:rsid w:val="00550EC6"/>
    <w:rsid w:val="00561EF7"/>
    <w:rsid w:val="00574E1C"/>
    <w:rsid w:val="00577E39"/>
    <w:rsid w:val="005971F2"/>
    <w:rsid w:val="005E56F8"/>
    <w:rsid w:val="005F1931"/>
    <w:rsid w:val="00606BE4"/>
    <w:rsid w:val="006106C4"/>
    <w:rsid w:val="0061595E"/>
    <w:rsid w:val="0062016E"/>
    <w:rsid w:val="0062172B"/>
    <w:rsid w:val="006236A3"/>
    <w:rsid w:val="00627D8A"/>
    <w:rsid w:val="0063608A"/>
    <w:rsid w:val="00644428"/>
    <w:rsid w:val="00656929"/>
    <w:rsid w:val="00663C38"/>
    <w:rsid w:val="00670C88"/>
    <w:rsid w:val="00683036"/>
    <w:rsid w:val="00683C8E"/>
    <w:rsid w:val="006A6CF3"/>
    <w:rsid w:val="006D6501"/>
    <w:rsid w:val="006E12DE"/>
    <w:rsid w:val="006E1E52"/>
    <w:rsid w:val="006F6A54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E7DFB"/>
    <w:rsid w:val="007F0AEC"/>
    <w:rsid w:val="008113B5"/>
    <w:rsid w:val="008172FD"/>
    <w:rsid w:val="00820E00"/>
    <w:rsid w:val="00820FAC"/>
    <w:rsid w:val="00850262"/>
    <w:rsid w:val="00876D98"/>
    <w:rsid w:val="008C725D"/>
    <w:rsid w:val="008D10BE"/>
    <w:rsid w:val="008D29B9"/>
    <w:rsid w:val="008D67B4"/>
    <w:rsid w:val="008E4D6C"/>
    <w:rsid w:val="008E6BF5"/>
    <w:rsid w:val="008F07CC"/>
    <w:rsid w:val="008F291B"/>
    <w:rsid w:val="008F5F21"/>
    <w:rsid w:val="009013EE"/>
    <w:rsid w:val="00902202"/>
    <w:rsid w:val="00910878"/>
    <w:rsid w:val="00923090"/>
    <w:rsid w:val="009261EF"/>
    <w:rsid w:val="00945152"/>
    <w:rsid w:val="00960766"/>
    <w:rsid w:val="00965674"/>
    <w:rsid w:val="0098693B"/>
    <w:rsid w:val="00994E25"/>
    <w:rsid w:val="0099745B"/>
    <w:rsid w:val="009A1CDE"/>
    <w:rsid w:val="009B4AA8"/>
    <w:rsid w:val="009E4B03"/>
    <w:rsid w:val="009E7A3E"/>
    <w:rsid w:val="00A218CB"/>
    <w:rsid w:val="00A54435"/>
    <w:rsid w:val="00A6637A"/>
    <w:rsid w:val="00A77F5E"/>
    <w:rsid w:val="00A91532"/>
    <w:rsid w:val="00AA37A8"/>
    <w:rsid w:val="00AC0E24"/>
    <w:rsid w:val="00AC610E"/>
    <w:rsid w:val="00AC6DEC"/>
    <w:rsid w:val="00AF798C"/>
    <w:rsid w:val="00B02E87"/>
    <w:rsid w:val="00B039B9"/>
    <w:rsid w:val="00B07B8A"/>
    <w:rsid w:val="00B21A01"/>
    <w:rsid w:val="00B36777"/>
    <w:rsid w:val="00B36D01"/>
    <w:rsid w:val="00B41424"/>
    <w:rsid w:val="00B55FF8"/>
    <w:rsid w:val="00B77F30"/>
    <w:rsid w:val="00B86009"/>
    <w:rsid w:val="00BA4022"/>
    <w:rsid w:val="00BB2989"/>
    <w:rsid w:val="00BC0962"/>
    <w:rsid w:val="00BC1E74"/>
    <w:rsid w:val="00BD1F36"/>
    <w:rsid w:val="00BD4242"/>
    <w:rsid w:val="00BE276F"/>
    <w:rsid w:val="00C00CA0"/>
    <w:rsid w:val="00C0673C"/>
    <w:rsid w:val="00C1079E"/>
    <w:rsid w:val="00C233C5"/>
    <w:rsid w:val="00C24261"/>
    <w:rsid w:val="00C303F0"/>
    <w:rsid w:val="00C350F5"/>
    <w:rsid w:val="00C43AFA"/>
    <w:rsid w:val="00C46263"/>
    <w:rsid w:val="00C51459"/>
    <w:rsid w:val="00C83FFE"/>
    <w:rsid w:val="00C912CE"/>
    <w:rsid w:val="00C95A5E"/>
    <w:rsid w:val="00CB41E5"/>
    <w:rsid w:val="00CB5AC2"/>
    <w:rsid w:val="00CC105C"/>
    <w:rsid w:val="00CC6492"/>
    <w:rsid w:val="00CE70AA"/>
    <w:rsid w:val="00CF3145"/>
    <w:rsid w:val="00CF524F"/>
    <w:rsid w:val="00D0349F"/>
    <w:rsid w:val="00D05C84"/>
    <w:rsid w:val="00D1557B"/>
    <w:rsid w:val="00D1766C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827C4"/>
    <w:rsid w:val="00E963A6"/>
    <w:rsid w:val="00EA3377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A1075"/>
    <w:rsid w:val="00FA1E41"/>
    <w:rsid w:val="00FB1C24"/>
    <w:rsid w:val="00FB3026"/>
    <w:rsid w:val="00FC31EF"/>
    <w:rsid w:val="00FC7520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9261EF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A91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15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SULEYMANUCAR</cp:lastModifiedBy>
  <cp:revision>99</cp:revision>
  <dcterms:created xsi:type="dcterms:W3CDTF">2022-08-05T13:27:00Z</dcterms:created>
  <dcterms:modified xsi:type="dcterms:W3CDTF">2026-01-30T13:46:00Z</dcterms:modified>
</cp:coreProperties>
</file>