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E81D" w14:textId="77777777" w:rsidR="00F26C6E" w:rsidRDefault="00F26C6E" w:rsidP="00BD3C01">
      <w:pPr>
        <w:spacing w:after="0"/>
        <w:rPr>
          <w:sz w:val="14"/>
        </w:rPr>
      </w:pPr>
    </w:p>
    <w:p w14:paraId="6D0D616C" w14:textId="77777777" w:rsidR="00B83885" w:rsidRPr="00415242" w:rsidRDefault="00B83885" w:rsidP="00BD3C01">
      <w:pPr>
        <w:spacing w:after="0"/>
        <w:rPr>
          <w:sz w:val="1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81889" w14:paraId="24CAC4BC" w14:textId="77777777" w:rsidTr="00B81889">
        <w:trPr>
          <w:trHeight w:val="510"/>
        </w:trPr>
        <w:tc>
          <w:tcPr>
            <w:tcW w:w="10343" w:type="dxa"/>
            <w:vAlign w:val="center"/>
          </w:tcPr>
          <w:p w14:paraId="355F519D" w14:textId="77777777" w:rsidR="00B81889" w:rsidRPr="00F26C6E" w:rsidRDefault="00425083" w:rsidP="000F7F3B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Dışarıdan </w:t>
            </w:r>
            <w:r w:rsidR="003420D6">
              <w:rPr>
                <w:rFonts w:ascii="Calibri" w:hAnsi="Calibri" w:cs="Calibri"/>
                <w:sz w:val="22"/>
              </w:rPr>
              <w:t xml:space="preserve">bakım-onarım </w:t>
            </w:r>
            <w:r>
              <w:rPr>
                <w:rFonts w:ascii="Calibri" w:hAnsi="Calibri" w:cs="Calibri"/>
                <w:sz w:val="22"/>
              </w:rPr>
              <w:t>hizmet</w:t>
            </w:r>
            <w:r w:rsidR="003420D6">
              <w:rPr>
                <w:rFonts w:ascii="Calibri" w:hAnsi="Calibri" w:cs="Calibri"/>
                <w:sz w:val="22"/>
              </w:rPr>
              <w:t>i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s</w:t>
            </w:r>
            <w:r w:rsidR="00B81889">
              <w:rPr>
                <w:rFonts w:ascii="Calibri" w:hAnsi="Calibri" w:cs="Calibri"/>
                <w:sz w:val="22"/>
              </w:rPr>
              <w:t>atınalma</w:t>
            </w:r>
            <w:proofErr w:type="spellEnd"/>
            <w:r w:rsidR="003420D6">
              <w:rPr>
                <w:rFonts w:ascii="Calibri" w:hAnsi="Calibri" w:cs="Calibri"/>
                <w:sz w:val="22"/>
              </w:rPr>
              <w:t xml:space="preserve"> </w:t>
            </w:r>
            <w:r w:rsidR="00B81889">
              <w:rPr>
                <w:rFonts w:ascii="Calibri" w:hAnsi="Calibri" w:cs="Calibri"/>
                <w:sz w:val="22"/>
              </w:rPr>
              <w:t>talebi ile ilgili gerekçe ve açıklama:</w:t>
            </w:r>
          </w:p>
        </w:tc>
      </w:tr>
      <w:tr w:rsidR="00BD3C01" w:rsidRPr="00BD3C01" w14:paraId="29D12ACC" w14:textId="77777777" w:rsidTr="00B81889">
        <w:trPr>
          <w:trHeight w:val="1134"/>
        </w:trPr>
        <w:tc>
          <w:tcPr>
            <w:tcW w:w="10343" w:type="dxa"/>
          </w:tcPr>
          <w:p w14:paraId="11EA2BD4" w14:textId="77777777" w:rsidR="0052297D" w:rsidRDefault="0052297D" w:rsidP="005F60DB">
            <w:pPr>
              <w:spacing w:before="80"/>
              <w:jc w:val="both"/>
              <w:rPr>
                <w:rFonts w:ascii="Calibri" w:hAnsi="Calibri" w:cs="Calibri"/>
                <w:sz w:val="24"/>
              </w:rPr>
            </w:pPr>
          </w:p>
          <w:p w14:paraId="5FA01B16" w14:textId="77777777" w:rsidR="00B81889" w:rsidRDefault="00B81889" w:rsidP="005F60DB">
            <w:pPr>
              <w:spacing w:before="80"/>
              <w:jc w:val="both"/>
              <w:rPr>
                <w:rFonts w:ascii="Calibri" w:hAnsi="Calibri" w:cs="Calibri"/>
                <w:sz w:val="24"/>
              </w:rPr>
            </w:pPr>
          </w:p>
          <w:p w14:paraId="1C3C083D" w14:textId="77777777" w:rsidR="00B81889" w:rsidRDefault="00C0506C" w:rsidP="00C0506C">
            <w:pPr>
              <w:spacing w:before="80"/>
              <w:ind w:left="5692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Unvanı </w:t>
            </w:r>
            <w:r w:rsidR="00B81889">
              <w:rPr>
                <w:rFonts w:ascii="Calibri" w:hAnsi="Calibri" w:cs="Calibri"/>
                <w:sz w:val="24"/>
              </w:rPr>
              <w:t xml:space="preserve">Adı </w:t>
            </w:r>
            <w:proofErr w:type="gramStart"/>
            <w:r w:rsidR="00B81889">
              <w:rPr>
                <w:rFonts w:ascii="Calibri" w:hAnsi="Calibri" w:cs="Calibri"/>
                <w:sz w:val="24"/>
              </w:rPr>
              <w:t>Soyadı :</w:t>
            </w:r>
            <w:proofErr w:type="gramEnd"/>
          </w:p>
          <w:p w14:paraId="4614DF8E" w14:textId="77777777" w:rsidR="00917D23" w:rsidRPr="00BD3C01" w:rsidRDefault="00954CE8" w:rsidP="00B81889">
            <w:pPr>
              <w:ind w:left="6968"/>
              <w:rPr>
                <w:rFonts w:ascii="Calibri" w:hAnsi="Calibri" w:cs="Calibri"/>
                <w:sz w:val="24"/>
              </w:rPr>
            </w:pPr>
            <w:proofErr w:type="gramStart"/>
            <w:r>
              <w:rPr>
                <w:rFonts w:ascii="Calibri" w:hAnsi="Calibri" w:cs="Calibri"/>
                <w:sz w:val="24"/>
              </w:rPr>
              <w:t>İmza :</w:t>
            </w:r>
            <w:proofErr w:type="gramEnd"/>
            <w:r w:rsidR="00D61093">
              <w:rPr>
                <w:rFonts w:ascii="Calibri" w:hAnsi="Calibri" w:cs="Calibri"/>
                <w:sz w:val="24"/>
              </w:rPr>
              <w:tab/>
            </w:r>
            <w:r w:rsidR="00D61093">
              <w:rPr>
                <w:rFonts w:ascii="Calibri" w:hAnsi="Calibri" w:cs="Calibri"/>
                <w:sz w:val="24"/>
              </w:rPr>
              <w:tab/>
            </w:r>
            <w:r w:rsidR="00D61093"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</w:p>
        </w:tc>
      </w:tr>
    </w:tbl>
    <w:p w14:paraId="58639047" w14:textId="77777777" w:rsidR="00B83885" w:rsidRDefault="00B83885" w:rsidP="00424BA1">
      <w:pPr>
        <w:spacing w:after="0"/>
      </w:pPr>
    </w:p>
    <w:tbl>
      <w:tblPr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4820"/>
        <w:gridCol w:w="1275"/>
        <w:gridCol w:w="1260"/>
      </w:tblGrid>
      <w:tr w:rsidR="00425083" w:rsidRPr="00A96B1A" w14:paraId="45E5BAF7" w14:textId="77777777" w:rsidTr="004C0337">
        <w:trPr>
          <w:trHeight w:val="397"/>
        </w:trPr>
        <w:tc>
          <w:tcPr>
            <w:tcW w:w="10327" w:type="dxa"/>
            <w:gridSpan w:val="5"/>
            <w:vAlign w:val="center"/>
          </w:tcPr>
          <w:p w14:paraId="7EA2C829" w14:textId="77777777" w:rsidR="00425083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SATINALINMASI TALEP ED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İLEN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3420D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BAKIM-ONARIM</w:t>
            </w:r>
          </w:p>
        </w:tc>
      </w:tr>
      <w:tr w:rsidR="00425083" w:rsidRPr="00A96B1A" w14:paraId="1EADFD4B" w14:textId="77777777" w:rsidTr="00425083">
        <w:trPr>
          <w:trHeight w:val="510"/>
        </w:trPr>
        <w:tc>
          <w:tcPr>
            <w:tcW w:w="562" w:type="dxa"/>
            <w:tcMar>
              <w:left w:w="28" w:type="dxa"/>
              <w:right w:w="28" w:type="dxa"/>
            </w:tcMar>
            <w:vAlign w:val="center"/>
          </w:tcPr>
          <w:p w14:paraId="19426921" w14:textId="77777777" w:rsidR="00425083" w:rsidRPr="00003B41" w:rsidRDefault="00425083" w:rsidP="005F6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5F60DB"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 xml:space="preserve">Sıra </w:t>
            </w:r>
            <w:r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>N</w:t>
            </w:r>
            <w:r w:rsidRPr="005F60DB"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>o</w:t>
            </w:r>
          </w:p>
        </w:tc>
        <w:tc>
          <w:tcPr>
            <w:tcW w:w="2410" w:type="dxa"/>
            <w:vAlign w:val="center"/>
          </w:tcPr>
          <w:p w14:paraId="23C7D0D6" w14:textId="77777777" w:rsidR="00425083" w:rsidRPr="00003B41" w:rsidRDefault="003420D6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Bakım-onarım yapılacak malzemenin</w:t>
            </w:r>
            <w:r w:rsidR="00425083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adı</w:t>
            </w:r>
          </w:p>
        </w:tc>
        <w:tc>
          <w:tcPr>
            <w:tcW w:w="4820" w:type="dxa"/>
            <w:vAlign w:val="center"/>
          </w:tcPr>
          <w:p w14:paraId="43A35DE9" w14:textId="77777777" w:rsidR="00425083" w:rsidRPr="00003B41" w:rsidRDefault="003420D6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Bakım-onarım yapılacak malzemenin </w:t>
            </w:r>
            <w:r w:rsidR="00425083">
              <w:rPr>
                <w:rFonts w:ascii="Calibri" w:eastAsia="Times New Roman" w:hAnsi="Calibri" w:cs="Calibri"/>
                <w:color w:val="000000"/>
                <w:lang w:eastAsia="tr-TR"/>
              </w:rPr>
              <w:t>özellikleri</w:t>
            </w:r>
            <w:r w:rsidR="00425083"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  <w:tc>
          <w:tcPr>
            <w:tcW w:w="1275" w:type="dxa"/>
            <w:vAlign w:val="center"/>
          </w:tcPr>
          <w:p w14:paraId="6D568803" w14:textId="77777777" w:rsidR="00425083" w:rsidRPr="00003B41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Birim</w:t>
            </w:r>
          </w:p>
        </w:tc>
        <w:tc>
          <w:tcPr>
            <w:tcW w:w="1260" w:type="dxa"/>
            <w:vAlign w:val="center"/>
          </w:tcPr>
          <w:p w14:paraId="2BACC929" w14:textId="77777777" w:rsidR="00425083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Miktar</w:t>
            </w:r>
          </w:p>
        </w:tc>
      </w:tr>
      <w:tr w:rsidR="00425083" w:rsidRPr="0052297D" w14:paraId="758D9852" w14:textId="77777777" w:rsidTr="00425083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13DAE018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410" w:type="dxa"/>
            <w:vAlign w:val="center"/>
          </w:tcPr>
          <w:p w14:paraId="4ED3B4E3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noWrap/>
            <w:vAlign w:val="center"/>
          </w:tcPr>
          <w:p w14:paraId="2ACF3CD6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14:paraId="6B5DA572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14:paraId="02A1001A" w14:textId="77777777"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5083" w:rsidRPr="0052297D" w14:paraId="565FD3B5" w14:textId="77777777" w:rsidTr="00425083">
        <w:trPr>
          <w:trHeight w:val="454"/>
        </w:trPr>
        <w:tc>
          <w:tcPr>
            <w:tcW w:w="562" w:type="dxa"/>
            <w:noWrap/>
            <w:vAlign w:val="center"/>
          </w:tcPr>
          <w:p w14:paraId="54196871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410" w:type="dxa"/>
            <w:vAlign w:val="center"/>
          </w:tcPr>
          <w:p w14:paraId="6DC8A21F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noWrap/>
            <w:vAlign w:val="center"/>
          </w:tcPr>
          <w:p w14:paraId="45006EC1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14:paraId="3CA5C6BE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14:paraId="3EC63EB1" w14:textId="77777777"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5083" w:rsidRPr="0052297D" w14:paraId="00F11BC5" w14:textId="77777777" w:rsidTr="00425083">
        <w:trPr>
          <w:trHeight w:val="454"/>
        </w:trPr>
        <w:tc>
          <w:tcPr>
            <w:tcW w:w="562" w:type="dxa"/>
            <w:noWrap/>
            <w:vAlign w:val="center"/>
          </w:tcPr>
          <w:p w14:paraId="3549A491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410" w:type="dxa"/>
            <w:vAlign w:val="center"/>
          </w:tcPr>
          <w:p w14:paraId="653B1209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noWrap/>
            <w:vAlign w:val="center"/>
          </w:tcPr>
          <w:p w14:paraId="262FC86D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14:paraId="1228B952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14:paraId="3F5A2959" w14:textId="77777777"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5083" w:rsidRPr="0052297D" w14:paraId="7C2BD628" w14:textId="77777777" w:rsidTr="00425083">
        <w:trPr>
          <w:trHeight w:val="454"/>
        </w:trPr>
        <w:tc>
          <w:tcPr>
            <w:tcW w:w="562" w:type="dxa"/>
            <w:noWrap/>
            <w:vAlign w:val="center"/>
          </w:tcPr>
          <w:p w14:paraId="3CC2FF47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410" w:type="dxa"/>
            <w:vAlign w:val="center"/>
          </w:tcPr>
          <w:p w14:paraId="1FC80ECD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noWrap/>
            <w:vAlign w:val="center"/>
          </w:tcPr>
          <w:p w14:paraId="58ECA2C4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14:paraId="092D204F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14:paraId="233D27C8" w14:textId="77777777"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5083" w:rsidRPr="0052297D" w14:paraId="0E23BFEE" w14:textId="77777777" w:rsidTr="00425083">
        <w:trPr>
          <w:trHeight w:val="454"/>
        </w:trPr>
        <w:tc>
          <w:tcPr>
            <w:tcW w:w="562" w:type="dxa"/>
            <w:noWrap/>
            <w:vAlign w:val="center"/>
          </w:tcPr>
          <w:p w14:paraId="38C3A6B5" w14:textId="77777777" w:rsidR="00425083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410" w:type="dxa"/>
            <w:vAlign w:val="center"/>
          </w:tcPr>
          <w:p w14:paraId="44DF3011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noWrap/>
            <w:vAlign w:val="center"/>
          </w:tcPr>
          <w:p w14:paraId="4143CC80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14:paraId="6109198C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14:paraId="352601E7" w14:textId="77777777"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0C86CC1B" w14:textId="77777777" w:rsidR="00A96B1A" w:rsidRDefault="00A96B1A" w:rsidP="00424BA1">
      <w:pPr>
        <w:spacing w:after="0"/>
      </w:pPr>
    </w:p>
    <w:p w14:paraId="2A50D597" w14:textId="77777777" w:rsidR="00424BA1" w:rsidRDefault="00424BA1" w:rsidP="00426FC0">
      <w:pPr>
        <w:spacing w:after="0"/>
      </w:pPr>
    </w:p>
    <w:p w14:paraId="7A1EDB04" w14:textId="77777777" w:rsidR="00B83885" w:rsidRDefault="00B83885" w:rsidP="00426FC0">
      <w:pPr>
        <w:spacing w:after="0"/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4754"/>
        <w:gridCol w:w="353"/>
        <w:gridCol w:w="4819"/>
      </w:tblGrid>
      <w:tr w:rsidR="00954CE8" w:rsidRPr="00954CE8" w14:paraId="0395BCB2" w14:textId="77777777" w:rsidTr="00C0506C">
        <w:trPr>
          <w:trHeight w:val="397"/>
        </w:trPr>
        <w:tc>
          <w:tcPr>
            <w:tcW w:w="10347" w:type="dxa"/>
            <w:gridSpan w:val="4"/>
            <w:vAlign w:val="center"/>
          </w:tcPr>
          <w:p w14:paraId="0CC52E81" w14:textId="77777777" w:rsidR="00954CE8" w:rsidRPr="00954CE8" w:rsidRDefault="00B81889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MUAYENE VE KABUL KOMİSYONU ÜYELERİ</w:t>
            </w:r>
          </w:p>
        </w:tc>
      </w:tr>
      <w:tr w:rsidR="00CA516E" w:rsidRPr="00954CE8" w14:paraId="11F406D7" w14:textId="77777777" w:rsidTr="00C0506C">
        <w:trPr>
          <w:trHeight w:val="397"/>
        </w:trPr>
        <w:tc>
          <w:tcPr>
            <w:tcW w:w="5175" w:type="dxa"/>
            <w:gridSpan w:val="2"/>
            <w:vAlign w:val="center"/>
          </w:tcPr>
          <w:p w14:paraId="2274A420" w14:textId="77777777" w:rsidR="00CA516E" w:rsidRPr="00B81889" w:rsidRDefault="00B81889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ASİL ÜYELER</w:t>
            </w:r>
          </w:p>
        </w:tc>
        <w:tc>
          <w:tcPr>
            <w:tcW w:w="5172" w:type="dxa"/>
            <w:gridSpan w:val="2"/>
            <w:vAlign w:val="center"/>
          </w:tcPr>
          <w:p w14:paraId="6FC92096" w14:textId="77777777" w:rsidR="00CA516E" w:rsidRPr="00B81889" w:rsidRDefault="00B81889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YEDEK ÜYELER</w:t>
            </w:r>
          </w:p>
        </w:tc>
      </w:tr>
      <w:tr w:rsidR="00CA516E" w:rsidRPr="00954CE8" w14:paraId="3255D053" w14:textId="77777777" w:rsidTr="00B83885">
        <w:trPr>
          <w:trHeight w:val="510"/>
        </w:trPr>
        <w:tc>
          <w:tcPr>
            <w:tcW w:w="421" w:type="dxa"/>
            <w:vAlign w:val="center"/>
          </w:tcPr>
          <w:p w14:paraId="59B732C2" w14:textId="77777777"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754" w:type="dxa"/>
            <w:vAlign w:val="center"/>
          </w:tcPr>
          <w:p w14:paraId="64230F58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vAlign w:val="center"/>
          </w:tcPr>
          <w:p w14:paraId="30109F20" w14:textId="77777777"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819" w:type="dxa"/>
            <w:vAlign w:val="center"/>
          </w:tcPr>
          <w:p w14:paraId="08B567A5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</w:tc>
      </w:tr>
      <w:tr w:rsidR="00CA516E" w:rsidRPr="00954CE8" w14:paraId="3A59AA2B" w14:textId="77777777" w:rsidTr="00B83885">
        <w:trPr>
          <w:trHeight w:val="510"/>
        </w:trPr>
        <w:tc>
          <w:tcPr>
            <w:tcW w:w="421" w:type="dxa"/>
            <w:vAlign w:val="center"/>
          </w:tcPr>
          <w:p w14:paraId="2125E083" w14:textId="77777777"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754" w:type="dxa"/>
            <w:vAlign w:val="center"/>
          </w:tcPr>
          <w:p w14:paraId="4522CBB2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vAlign w:val="center"/>
          </w:tcPr>
          <w:p w14:paraId="62ED37CA" w14:textId="77777777"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819" w:type="dxa"/>
            <w:vAlign w:val="center"/>
          </w:tcPr>
          <w:p w14:paraId="41822F34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CA516E" w:rsidRPr="00954CE8" w14:paraId="71251335" w14:textId="77777777" w:rsidTr="00B83885">
        <w:trPr>
          <w:trHeight w:val="510"/>
        </w:trPr>
        <w:tc>
          <w:tcPr>
            <w:tcW w:w="421" w:type="dxa"/>
            <w:vAlign w:val="center"/>
          </w:tcPr>
          <w:p w14:paraId="1CE20A04" w14:textId="77777777"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754" w:type="dxa"/>
            <w:vAlign w:val="center"/>
          </w:tcPr>
          <w:p w14:paraId="26A6FF7D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vAlign w:val="center"/>
          </w:tcPr>
          <w:p w14:paraId="6FA4358D" w14:textId="77777777"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819" w:type="dxa"/>
            <w:vAlign w:val="center"/>
          </w:tcPr>
          <w:p w14:paraId="09A74595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365ECD4B" w14:textId="77777777" w:rsidR="00954CE8" w:rsidRDefault="00954CE8" w:rsidP="00426FC0">
      <w:pPr>
        <w:spacing w:after="0"/>
      </w:pPr>
    </w:p>
    <w:p w14:paraId="6DF68598" w14:textId="77777777" w:rsidR="005F60DB" w:rsidRPr="000E652E" w:rsidRDefault="005F60DB" w:rsidP="005F60DB">
      <w:pPr>
        <w:spacing w:after="0"/>
      </w:pPr>
    </w:p>
    <w:sectPr w:rsidR="005F60DB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CFE5" w14:textId="77777777" w:rsidR="00D51942" w:rsidRDefault="00D51942">
      <w:pPr>
        <w:spacing w:after="0" w:line="240" w:lineRule="auto"/>
      </w:pPr>
      <w:r>
        <w:separator/>
      </w:r>
    </w:p>
  </w:endnote>
  <w:endnote w:type="continuationSeparator" w:id="0">
    <w:p w14:paraId="0687D058" w14:textId="77777777" w:rsidR="00D51942" w:rsidRDefault="00D5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Content>
      <w:p w14:paraId="3AD55789" w14:textId="77777777" w:rsidR="00CA516E" w:rsidRDefault="00CA516E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14:paraId="258C03BB" w14:textId="77777777" w:rsidR="00936171" w:rsidRPr="00B83885" w:rsidRDefault="008442AB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 w:rsidRPr="00B83885">
          <w:rPr>
            <w:rFonts w:ascii="Calibri" w:hAnsi="Calibri" w:cs="Calibri"/>
            <w:sz w:val="18"/>
          </w:rPr>
          <w:t xml:space="preserve">* </w:t>
        </w:r>
        <w:r w:rsidR="00003B41" w:rsidRPr="00B83885">
          <w:rPr>
            <w:rFonts w:ascii="Calibri" w:hAnsi="Calibri" w:cs="Calibri"/>
            <w:sz w:val="18"/>
          </w:rPr>
          <w:t xml:space="preserve">Bu </w:t>
        </w:r>
        <w:r w:rsidR="00B81889" w:rsidRPr="00B83885">
          <w:rPr>
            <w:rFonts w:ascii="Calibri" w:hAnsi="Calibri" w:cs="Calibri"/>
            <w:sz w:val="18"/>
          </w:rPr>
          <w:t xml:space="preserve">form Fakülte bütçe kalemlerinden ödenmek üzere, doğrudan temin ile dışarıdan </w:t>
        </w:r>
        <w:r w:rsidR="003420D6">
          <w:rPr>
            <w:rFonts w:ascii="Calibri" w:hAnsi="Calibri" w:cs="Calibri"/>
            <w:sz w:val="18"/>
          </w:rPr>
          <w:t xml:space="preserve">yaptırılacak </w:t>
        </w:r>
        <w:r w:rsidR="00B81889" w:rsidRPr="00B83885">
          <w:rPr>
            <w:rFonts w:ascii="Calibri" w:hAnsi="Calibri" w:cs="Calibri"/>
            <w:sz w:val="18"/>
          </w:rPr>
          <w:t xml:space="preserve">her türlü </w:t>
        </w:r>
        <w:r w:rsidR="003420D6">
          <w:rPr>
            <w:rFonts w:ascii="Calibri" w:hAnsi="Calibri" w:cs="Calibri"/>
            <w:sz w:val="18"/>
          </w:rPr>
          <w:t xml:space="preserve">bakım-onarım </w:t>
        </w:r>
        <w:r w:rsidR="00425083">
          <w:rPr>
            <w:rFonts w:ascii="Calibri" w:hAnsi="Calibri" w:cs="Calibri"/>
            <w:sz w:val="18"/>
          </w:rPr>
          <w:t>hizmet</w:t>
        </w:r>
        <w:r w:rsidR="003420D6">
          <w:rPr>
            <w:rFonts w:ascii="Calibri" w:hAnsi="Calibri" w:cs="Calibri"/>
            <w:sz w:val="18"/>
          </w:rPr>
          <w:t>i</w:t>
        </w:r>
        <w:r w:rsidR="00B81889" w:rsidRPr="00B83885">
          <w:rPr>
            <w:rFonts w:ascii="Calibri" w:hAnsi="Calibri" w:cs="Calibri"/>
            <w:sz w:val="18"/>
          </w:rPr>
          <w:t xml:space="preserve"> için doldurulur.</w:t>
        </w:r>
      </w:p>
      <w:p w14:paraId="0777D210" w14:textId="77777777" w:rsidR="002F6BFD" w:rsidRPr="00B83885" w:rsidRDefault="00B83885" w:rsidP="00CB3F44">
        <w:pPr>
          <w:pStyle w:val="AltBilgi"/>
          <w:jc w:val="both"/>
          <w:rPr>
            <w:rFonts w:ascii="Calibri" w:hAnsi="Calibri" w:cs="Calibri"/>
            <w:sz w:val="18"/>
          </w:rPr>
        </w:pPr>
        <w:bookmarkStart w:id="0" w:name="_Hlk199333806"/>
        <w:r w:rsidRPr="00B83885">
          <w:rPr>
            <w:rFonts w:ascii="Calibri" w:hAnsi="Calibri" w:cs="Calibri"/>
            <w:sz w:val="18"/>
          </w:rPr>
          <w:t xml:space="preserve">Bu </w:t>
        </w:r>
        <w:r w:rsidR="00CA516E" w:rsidRPr="00B83885">
          <w:rPr>
            <w:rFonts w:ascii="Calibri" w:hAnsi="Calibri" w:cs="Calibri"/>
            <w:sz w:val="18"/>
          </w:rPr>
          <w:t xml:space="preserve">form </w:t>
        </w:r>
        <w:r w:rsidRPr="00B83885">
          <w:rPr>
            <w:rFonts w:ascii="Calibri" w:hAnsi="Calibri" w:cs="Calibri"/>
            <w:sz w:val="18"/>
          </w:rPr>
          <w:t xml:space="preserve">Dekanlık birimlerinden dolduruldu ise doğrudan </w:t>
        </w:r>
        <w:r w:rsidR="00CA516E" w:rsidRPr="00B83885">
          <w:rPr>
            <w:rFonts w:ascii="Calibri" w:hAnsi="Calibri" w:cs="Calibri"/>
            <w:sz w:val="18"/>
          </w:rPr>
          <w:t>Fakülte Evrak Kayıt Bürosuna teslim edilir.</w:t>
        </w:r>
        <w:r w:rsidR="00425083" w:rsidRPr="00425083">
          <w:rPr>
            <w:rFonts w:ascii="Calibri" w:hAnsi="Calibri" w:cs="Calibri"/>
            <w:sz w:val="18"/>
          </w:rPr>
          <w:t xml:space="preserve"> </w:t>
        </w:r>
        <w:r w:rsidR="00425083" w:rsidRPr="00B83885">
          <w:rPr>
            <w:rFonts w:ascii="Calibri" w:hAnsi="Calibri" w:cs="Calibri"/>
            <w:sz w:val="18"/>
          </w:rPr>
          <w:t>Bölümlerden</w:t>
        </w:r>
        <w:r w:rsidR="00425083">
          <w:rPr>
            <w:rFonts w:ascii="Calibri" w:hAnsi="Calibri" w:cs="Calibri"/>
            <w:sz w:val="18"/>
          </w:rPr>
          <w:t xml:space="preserve"> ise</w:t>
        </w:r>
        <w:r w:rsidR="00425083" w:rsidRPr="00B83885">
          <w:rPr>
            <w:rFonts w:ascii="Calibri" w:hAnsi="Calibri" w:cs="Calibri"/>
            <w:sz w:val="18"/>
          </w:rPr>
          <w:t xml:space="preserve"> </w:t>
        </w:r>
        <w:r w:rsidR="00425083">
          <w:rPr>
            <w:rFonts w:ascii="Calibri" w:hAnsi="Calibri" w:cs="Calibri"/>
            <w:sz w:val="18"/>
          </w:rPr>
          <w:t xml:space="preserve">Dekanlığa </w:t>
        </w:r>
        <w:r w:rsidR="00425083" w:rsidRPr="00B83885">
          <w:rPr>
            <w:rFonts w:ascii="Calibri" w:hAnsi="Calibri" w:cs="Calibri"/>
            <w:sz w:val="18"/>
          </w:rPr>
          <w:t>üst yazı ile gönderilir.</w:t>
        </w:r>
      </w:p>
    </w:sdtContent>
  </w:sdt>
  <w:bookmarkEnd w:id="0"/>
  <w:p w14:paraId="1AC25AF9" w14:textId="77777777"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5B1A" w14:textId="77777777" w:rsidR="00D51942" w:rsidRDefault="00D51942">
      <w:pPr>
        <w:spacing w:after="0" w:line="240" w:lineRule="auto"/>
      </w:pPr>
      <w:r>
        <w:separator/>
      </w:r>
    </w:p>
  </w:footnote>
  <w:footnote w:type="continuationSeparator" w:id="0">
    <w:p w14:paraId="11069517" w14:textId="77777777" w:rsidR="00D51942" w:rsidRDefault="00D5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109280A5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31B68F98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BBA2E02" wp14:editId="30840268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43AF7975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3DD36308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718B0877" w14:textId="7DF8C504" w:rsidR="00BD3C01" w:rsidRPr="00E05DDA" w:rsidRDefault="0095666A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 xml:space="preserve">BİLGİSAYAR VE BİLİŞİM </w:t>
          </w:r>
          <w:r w:rsidR="00BD3C01">
            <w:rPr>
              <w:rFonts w:ascii="Arial" w:hAnsi="Arial" w:cs="Arial"/>
              <w:b/>
              <w:color w:val="FF0000"/>
            </w:rPr>
            <w:t>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936171">
            <w:rPr>
              <w:rFonts w:ascii="Arial" w:hAnsi="Arial" w:cs="Arial"/>
              <w:b/>
              <w:color w:val="FF0000"/>
            </w:rPr>
            <w:t>DEK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  <w:r w:rsidR="00C16A25">
            <w:rPr>
              <w:rFonts w:ascii="Arial" w:hAnsi="Arial" w:cs="Arial"/>
              <w:b/>
              <w:color w:val="FF0000"/>
            </w:rPr>
            <w:t xml:space="preserve"> – </w:t>
          </w:r>
          <w:r w:rsidR="00C750AE">
            <w:rPr>
              <w:rFonts w:ascii="Arial" w:hAnsi="Arial" w:cs="Arial"/>
              <w:b/>
              <w:color w:val="FF0000"/>
            </w:rPr>
            <w:t>DIŞ SATINALMA</w:t>
          </w:r>
          <w:r w:rsidR="00C16A25">
            <w:rPr>
              <w:rFonts w:ascii="Arial" w:hAnsi="Arial" w:cs="Arial"/>
              <w:b/>
              <w:color w:val="FF0000"/>
            </w:rPr>
            <w:t xml:space="preserve"> BİRİMİ</w:t>
          </w:r>
        </w:p>
        <w:p w14:paraId="7DD09FE8" w14:textId="77777777" w:rsidR="00BD3C01" w:rsidRPr="00D60D5C" w:rsidRDefault="003420D6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BAKIM-ONARIM</w:t>
          </w:r>
          <w:r w:rsidR="002C2714">
            <w:rPr>
              <w:rFonts w:ascii="Arial" w:hAnsi="Arial" w:cs="Arial"/>
              <w:b/>
              <w:bCs/>
            </w:rPr>
            <w:t xml:space="preserve"> ALIMI</w:t>
          </w:r>
          <w:r w:rsidR="00954CE8">
            <w:rPr>
              <w:rFonts w:ascii="Arial" w:hAnsi="Arial" w:cs="Arial"/>
              <w:b/>
              <w:bCs/>
            </w:rPr>
            <w:t xml:space="preserve"> TALEP FORMU</w:t>
          </w:r>
          <w:r w:rsidR="008442AB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14:paraId="47939006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35D170A" wp14:editId="3549AA82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0309230E" w14:textId="77777777" w:rsidR="00BD3C01" w:rsidRPr="00546B6A" w:rsidRDefault="00A96B1A" w:rsidP="00936171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CA516E">
            <w:rPr>
              <w:rFonts w:ascii="Arial" w:hAnsi="Arial" w:cs="Arial"/>
              <w:b/>
              <w:bCs/>
            </w:rPr>
            <w:t>30</w:t>
          </w:r>
          <w:r w:rsidR="003420D6">
            <w:rPr>
              <w:rFonts w:ascii="Arial" w:hAnsi="Arial" w:cs="Arial"/>
              <w:b/>
              <w:bCs/>
            </w:rPr>
            <w:t>5</w:t>
          </w:r>
        </w:p>
      </w:tc>
    </w:tr>
    <w:tr w:rsidR="00BD3C01" w:rsidRPr="00D60D5C" w14:paraId="366D7E37" w14:textId="77777777" w:rsidTr="00546B6A">
      <w:trPr>
        <w:trHeight w:val="454"/>
      </w:trPr>
      <w:tc>
        <w:tcPr>
          <w:tcW w:w="1696" w:type="dxa"/>
          <w:vMerge/>
        </w:tcPr>
        <w:p w14:paraId="5F5DE207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2FB51E34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52548DCD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10D0D44E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8442A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8442A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34464AD7" w14:textId="77777777" w:rsidTr="00546B6A">
      <w:trPr>
        <w:trHeight w:val="616"/>
      </w:trPr>
      <w:tc>
        <w:tcPr>
          <w:tcW w:w="1696" w:type="dxa"/>
          <w:vMerge/>
        </w:tcPr>
        <w:p w14:paraId="218FE191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27CD4C7F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09FC6F4B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07B1F599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438255898">
    <w:abstractNumId w:val="0"/>
  </w:num>
  <w:num w:numId="2" w16cid:durableId="116747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32EEE"/>
    <w:rsid w:val="00050A56"/>
    <w:rsid w:val="00087546"/>
    <w:rsid w:val="000A60EB"/>
    <w:rsid w:val="000B404A"/>
    <w:rsid w:val="000E11EC"/>
    <w:rsid w:val="000E3DD4"/>
    <w:rsid w:val="000E652E"/>
    <w:rsid w:val="00124698"/>
    <w:rsid w:val="00135160"/>
    <w:rsid w:val="00173E17"/>
    <w:rsid w:val="00193EA2"/>
    <w:rsid w:val="002B0199"/>
    <w:rsid w:val="002C1C07"/>
    <w:rsid w:val="002C2714"/>
    <w:rsid w:val="002F6BFD"/>
    <w:rsid w:val="003152D3"/>
    <w:rsid w:val="003420D6"/>
    <w:rsid w:val="00386610"/>
    <w:rsid w:val="00415242"/>
    <w:rsid w:val="00424BA1"/>
    <w:rsid w:val="00425083"/>
    <w:rsid w:val="00426FC0"/>
    <w:rsid w:val="004F07B7"/>
    <w:rsid w:val="0052297D"/>
    <w:rsid w:val="00545B5F"/>
    <w:rsid w:val="00546B6A"/>
    <w:rsid w:val="005F60DB"/>
    <w:rsid w:val="00641BEF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7709E2"/>
    <w:rsid w:val="008031C0"/>
    <w:rsid w:val="00810443"/>
    <w:rsid w:val="0081067B"/>
    <w:rsid w:val="008442AB"/>
    <w:rsid w:val="00846FBE"/>
    <w:rsid w:val="008B5BC3"/>
    <w:rsid w:val="008C75EA"/>
    <w:rsid w:val="00917D23"/>
    <w:rsid w:val="00936171"/>
    <w:rsid w:val="00953C62"/>
    <w:rsid w:val="00954CE8"/>
    <w:rsid w:val="0095666A"/>
    <w:rsid w:val="009E5213"/>
    <w:rsid w:val="009F47CF"/>
    <w:rsid w:val="00A06119"/>
    <w:rsid w:val="00A510B8"/>
    <w:rsid w:val="00A96B1A"/>
    <w:rsid w:val="00AD595E"/>
    <w:rsid w:val="00AF0849"/>
    <w:rsid w:val="00B054D7"/>
    <w:rsid w:val="00B7430F"/>
    <w:rsid w:val="00B81889"/>
    <w:rsid w:val="00B83885"/>
    <w:rsid w:val="00BA430B"/>
    <w:rsid w:val="00BC11B9"/>
    <w:rsid w:val="00BD3C01"/>
    <w:rsid w:val="00BD4BF7"/>
    <w:rsid w:val="00C00746"/>
    <w:rsid w:val="00C00E30"/>
    <w:rsid w:val="00C0506C"/>
    <w:rsid w:val="00C16A25"/>
    <w:rsid w:val="00C750AE"/>
    <w:rsid w:val="00C77F18"/>
    <w:rsid w:val="00CA516E"/>
    <w:rsid w:val="00CB3F44"/>
    <w:rsid w:val="00CB44B9"/>
    <w:rsid w:val="00CC44D1"/>
    <w:rsid w:val="00D51942"/>
    <w:rsid w:val="00D61093"/>
    <w:rsid w:val="00D942FA"/>
    <w:rsid w:val="00DC47B4"/>
    <w:rsid w:val="00DF295D"/>
    <w:rsid w:val="00EF080F"/>
    <w:rsid w:val="00EF20F7"/>
    <w:rsid w:val="00F26C6E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2916B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4</cp:revision>
  <dcterms:created xsi:type="dcterms:W3CDTF">2025-05-28T11:11:00Z</dcterms:created>
  <dcterms:modified xsi:type="dcterms:W3CDTF">2025-08-22T12:01:00Z</dcterms:modified>
</cp:coreProperties>
</file>