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5607" w14:textId="0F47A1B1" w:rsidR="00A13134" w:rsidRPr="00870816" w:rsidRDefault="00735564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A12AF5C" wp14:editId="5A52BD8C">
            <wp:simplePos x="0" y="0"/>
            <wp:positionH relativeFrom="column">
              <wp:posOffset>-845820</wp:posOffset>
            </wp:positionH>
            <wp:positionV relativeFrom="paragraph">
              <wp:posOffset>-259080</wp:posOffset>
            </wp:positionV>
            <wp:extent cx="1807200" cy="1137600"/>
            <wp:effectExtent l="0" t="0" r="3175" b="5715"/>
            <wp:wrapNone/>
            <wp:docPr id="21" name="Resim 21" descr="konya teknik üniversitesi logo 1970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ya teknik üniversitesi logo 1970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1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13134" w:rsidRPr="00870816">
        <w:rPr>
          <w:rFonts w:ascii="Times New Roman" w:hAnsi="Times New Roman" w:cs="Times New Roman"/>
          <w:b/>
          <w:bCs/>
          <w:sz w:val="24"/>
          <w:szCs w:val="24"/>
        </w:rPr>
        <w:t>ONYA TEKNİK ÜNİVERSİTESİ</w:t>
      </w:r>
    </w:p>
    <w:p w14:paraId="15EE5575" w14:textId="77777777" w:rsidR="00735564" w:rsidRPr="00735564" w:rsidRDefault="00735564" w:rsidP="0073556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564">
        <w:rPr>
          <w:rFonts w:ascii="Times New Roman" w:hAnsi="Times New Roman" w:cs="Times New Roman"/>
          <w:b/>
          <w:bCs/>
          <w:sz w:val="24"/>
          <w:szCs w:val="24"/>
        </w:rPr>
        <w:t>BİLGİSAYAR VE BİLİŞİM BİLİMLERİ FAKÜLTESİ</w:t>
      </w:r>
    </w:p>
    <w:p w14:paraId="6A624459" w14:textId="566384BD" w:rsidR="00A13134" w:rsidRPr="00870816" w:rsidRDefault="001B0747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BİLGİSAYAR</w:t>
      </w:r>
      <w:r w:rsidR="00A13134" w:rsidRPr="00870816">
        <w:rPr>
          <w:rFonts w:ascii="Times New Roman" w:hAnsi="Times New Roman" w:cs="Times New Roman"/>
          <w:b/>
          <w:bCs/>
          <w:sz w:val="24"/>
          <w:szCs w:val="24"/>
        </w:rPr>
        <w:t xml:space="preserve"> MÜHENDİSLİĞİ </w:t>
      </w:r>
      <w:r>
        <w:rPr>
          <w:rFonts w:ascii="Times New Roman" w:hAnsi="Times New Roman" w:cs="Times New Roman"/>
          <w:b/>
          <w:bCs/>
          <w:sz w:val="24"/>
          <w:szCs w:val="24"/>
        </w:rPr>
        <w:t>STAJ KOMİSYONUNA</w:t>
      </w:r>
    </w:p>
    <w:p w14:paraId="269677B6" w14:textId="77777777" w:rsidR="00A13134" w:rsidRDefault="00A13134" w:rsidP="008649E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66516" w14:textId="77777777" w:rsidR="001B0747" w:rsidRPr="00870816" w:rsidRDefault="001B0747" w:rsidP="008649E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7D8D2" w14:textId="2976E8FC" w:rsidR="00BD35EC" w:rsidRDefault="001B0747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Danışmanı olduğum</w:t>
      </w:r>
      <w:bookmarkStart w:id="0" w:name="_Hlk110249834"/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360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aşağıda </w:t>
      </w:r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bilgileri verilen öğrenci</w:t>
      </w:r>
      <w:bookmarkEnd w:id="0"/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belirtilen şartları sağlamaktadır.</w:t>
      </w:r>
    </w:p>
    <w:p w14:paraId="6BB0F464" w14:textId="77777777" w:rsidR="00AD2D6F" w:rsidRDefault="00AD2D6F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AEFE224" w14:textId="58AD01D2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Öğrencinin;</w:t>
      </w:r>
    </w:p>
    <w:p w14:paraId="645B4079" w14:textId="002BCB62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Adı: </w:t>
      </w:r>
    </w:p>
    <w:p w14:paraId="2F4E6FEA" w14:textId="2B261CE9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Soyadı:</w:t>
      </w:r>
    </w:p>
    <w:p w14:paraId="295CD0DE" w14:textId="1D5952D4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 numarası:</w:t>
      </w:r>
    </w:p>
    <w:p w14:paraId="56A3E52F" w14:textId="77777777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6D0A5E1" w14:textId="77777777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CD10068" w14:textId="77777777" w:rsidR="00735564" w:rsidRPr="00735564" w:rsidRDefault="00735564" w:rsidP="007355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355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Tabloda varsa işaretli günlerde öğrencinin </w:t>
      </w:r>
      <w:r w:rsidRPr="00735564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devam zorunluluğu bulunmaktadır</w:t>
      </w:r>
      <w:r w:rsidRPr="007355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Bunun haricindeki günlerde öğrencinin devam zorunluluğu bulunmamaktadır. 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4"/>
        <w:gridCol w:w="604"/>
        <w:gridCol w:w="1176"/>
        <w:gridCol w:w="1139"/>
        <w:gridCol w:w="792"/>
      </w:tblGrid>
      <w:tr w:rsidR="00AE49EE" w14:paraId="26BEFCA6" w14:textId="77777777" w:rsidTr="00AD2D6F">
        <w:trPr>
          <w:trHeight w:val="271"/>
          <w:jc w:val="center"/>
        </w:trPr>
        <w:tc>
          <w:tcPr>
            <w:tcW w:w="0" w:type="auto"/>
          </w:tcPr>
          <w:p w14:paraId="07A95BE8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Pazartesi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07377CCC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Salı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76BB4359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Çarşamba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091391BD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Perşembe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4ECAC26C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Cuma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</w:tr>
    </w:tbl>
    <w:p w14:paraId="577CED89" w14:textId="77777777" w:rsidR="00AD2D6F" w:rsidRDefault="00AD2D6F" w:rsidP="001004D7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E8834D3" w14:textId="77777777" w:rsidR="00E367A4" w:rsidRDefault="00AD2D6F" w:rsidP="008649E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 not ortalaması 2.50’nin üzerindedir.</w:t>
      </w:r>
    </w:p>
    <w:p w14:paraId="51350455" w14:textId="085D9496" w:rsidR="00AD2D6F" w:rsidRPr="00E367A4" w:rsidRDefault="00E367A4" w:rsidP="008649E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367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Öğrencinin mezuniyeti için Mesleki Staj I ve Mesleki Staj 2 derslerinden başka tamamlaması gereken dersleri bulunmaktadır.</w:t>
      </w:r>
    </w:p>
    <w:p w14:paraId="26231A4A" w14:textId="77777777" w:rsidR="00AD2D6F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AE4909" w14:textId="77777777" w:rsidR="00AD2D6F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6694ADB" w14:textId="77777777" w:rsidR="00AD2D6F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06066E5" w14:textId="77777777" w:rsidR="00AD2D6F" w:rsidRPr="00870816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AFC915F" w14:textId="52206E91" w:rsidR="00BD35EC" w:rsidRPr="001B0747" w:rsidRDefault="00BD35EC" w:rsidP="001B0747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bookmarkStart w:id="1" w:name="_Hlk110865287"/>
      <w:r w:rsidRPr="0087081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…/…/202</w:t>
      </w:r>
      <w:r w:rsidR="001B074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..</w:t>
      </w:r>
      <w:r w:rsidRPr="0087081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661CEBE" w14:textId="05E3E010" w:rsidR="00BD35EC" w:rsidRDefault="001B0747" w:rsidP="008649EA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Danışman </w:t>
      </w:r>
      <w:r w:rsidR="00BD35EC" w:rsidRPr="00870816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77348B09" w14:textId="00F159BF" w:rsidR="001B0747" w:rsidRPr="00870816" w:rsidRDefault="001B0747" w:rsidP="008649EA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70816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4511B5" w14:textId="77777777" w:rsidR="00BD35EC" w:rsidRPr="00870816" w:rsidRDefault="00BD35EC" w:rsidP="008649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5F7C2BBF" w14:textId="77777777" w:rsidR="004D7195" w:rsidRDefault="004D7195" w:rsidP="008649EA">
      <w:pPr>
        <w:spacing w:line="276" w:lineRule="auto"/>
      </w:pPr>
    </w:p>
    <w:sectPr w:rsidR="004D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413D"/>
    <w:multiLevelType w:val="hybridMultilevel"/>
    <w:tmpl w:val="6F50CD7A"/>
    <w:lvl w:ilvl="0" w:tplc="AD4E3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62410">
    <w:abstractNumId w:val="1"/>
  </w:num>
  <w:num w:numId="2" w16cid:durableId="185954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34"/>
    <w:rsid w:val="00017518"/>
    <w:rsid w:val="00055AE0"/>
    <w:rsid w:val="00067B77"/>
    <w:rsid w:val="001004D7"/>
    <w:rsid w:val="0016596E"/>
    <w:rsid w:val="00180251"/>
    <w:rsid w:val="001B0747"/>
    <w:rsid w:val="00223BBB"/>
    <w:rsid w:val="0030033E"/>
    <w:rsid w:val="00341CDC"/>
    <w:rsid w:val="003609B3"/>
    <w:rsid w:val="003A77AD"/>
    <w:rsid w:val="004D7195"/>
    <w:rsid w:val="005F7607"/>
    <w:rsid w:val="005F7FD9"/>
    <w:rsid w:val="006F221B"/>
    <w:rsid w:val="00735564"/>
    <w:rsid w:val="007527C3"/>
    <w:rsid w:val="00772C5C"/>
    <w:rsid w:val="007E39DD"/>
    <w:rsid w:val="008649EA"/>
    <w:rsid w:val="00870816"/>
    <w:rsid w:val="0095215C"/>
    <w:rsid w:val="0095504B"/>
    <w:rsid w:val="00986378"/>
    <w:rsid w:val="00A13134"/>
    <w:rsid w:val="00AD2D6F"/>
    <w:rsid w:val="00AE49EE"/>
    <w:rsid w:val="00B93ACC"/>
    <w:rsid w:val="00BD35EC"/>
    <w:rsid w:val="00C03B2F"/>
    <w:rsid w:val="00D42187"/>
    <w:rsid w:val="00E36568"/>
    <w:rsid w:val="00E367A4"/>
    <w:rsid w:val="00FA5A43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1177"/>
  <w15:chartTrackingRefBased/>
  <w15:docId w15:val="{BE0B2AE6-722E-4C1D-B7AC-3F05E766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195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D2D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2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593</Characters>
  <Application>Microsoft Office Word</Application>
  <DocSecurity>0</DocSecurity>
  <Lines>42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o</dc:creator>
  <cp:keywords/>
  <dc:description/>
  <cp:lastModifiedBy>ATIF ÖZMEN</cp:lastModifiedBy>
  <cp:revision>4</cp:revision>
  <cp:lastPrinted>2024-02-26T13:14:00Z</cp:lastPrinted>
  <dcterms:created xsi:type="dcterms:W3CDTF">2026-01-21T12:53:00Z</dcterms:created>
  <dcterms:modified xsi:type="dcterms:W3CDTF">2026-02-18T08:31:00Z</dcterms:modified>
</cp:coreProperties>
</file>